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00" w:rsidRDefault="007C3A00" w:rsidP="003B5B9C">
      <w:pPr>
        <w:jc w:val="both"/>
      </w:pPr>
      <w:r>
        <w:t>Akademie „Staré komendy“</w:t>
      </w:r>
    </w:p>
    <w:p w:rsidR="007C3A00" w:rsidRDefault="007C3A00" w:rsidP="003B5B9C">
      <w:pPr>
        <w:jc w:val="both"/>
      </w:pPr>
    </w:p>
    <w:p w:rsidR="007C3A00" w:rsidRDefault="007C3A00" w:rsidP="003B5B9C">
      <w:pPr>
        <w:ind w:firstLine="708"/>
        <w:jc w:val="both"/>
      </w:pPr>
      <w:r>
        <w:t xml:space="preserve">V úterý 14. května bylo od rána na naší škole hodně veselo. Téměř 2/3 dětí se totiž zapojily do akademie pořádané naší školou. </w:t>
      </w:r>
    </w:p>
    <w:p w:rsidR="007C3A00" w:rsidRDefault="007C3A00" w:rsidP="003B5B9C">
      <w:pPr>
        <w:jc w:val="both"/>
      </w:pPr>
      <w:r>
        <w:tab/>
        <w:t xml:space="preserve">Dopoledne čekala děti generální zkouška pro spolužáky a učitele a odpoledne mohly předvést svým rodičům, babičkám a dědečkům program, který připravovaly se svými učiteli v jednotlivých třídách, zájmových kroužcích či ve školní družině. </w:t>
      </w:r>
    </w:p>
    <w:p w:rsidR="007C3A00" w:rsidRDefault="007C3A00" w:rsidP="003B5B9C">
      <w:pPr>
        <w:jc w:val="both"/>
      </w:pPr>
      <w:r>
        <w:tab/>
        <w:t>Program byl opravdu různorodý a bohatý. Mottem akademie bylo „Bavte se s námi“. Děti z nejmladších ročníků zatančily na typicky české písně a ukázaly svou radost z pohybu. Větší děti nám přiblížily pověst „O Čertově mlýně“ formou divadelního představení. Zazněla zde jak česká, tak i zahraniční hudba, která zaujala publikum originálním pohybovým ztvárněním. Dramatický kroužek školní družiny nám předvedl pohádku „Sněhurka a sedm trpaslíků“. Starší žáci upoutali zpěvem i tancem ve všech podobách i stylech. Diváci si poslechli klavírní a houslové vystoupení. Závěr školní akademie patřil žákům 9. ročníku, kteří se s námi rozloučili svou písní. Tato píseň přinutila každého v sále zavzpomínat si</w:t>
      </w:r>
      <w:r w:rsidR="00143FB2">
        <w:t>,</w:t>
      </w:r>
      <w:r>
        <w:t xml:space="preserve"> s troškou nostalgie</w:t>
      </w:r>
      <w:r w:rsidR="00143FB2">
        <w:t>,</w:t>
      </w:r>
      <w:r>
        <w:t xml:space="preserve"> na svá studentská léta, na loučení se svou základní školou, kterou připomínají už jen vzpomínky</w:t>
      </w:r>
      <w:r w:rsidR="00143FB2">
        <w:t>.</w:t>
      </w:r>
    </w:p>
    <w:p w:rsidR="00143FB2" w:rsidRDefault="00143FB2" w:rsidP="003B5B9C">
      <w:pPr>
        <w:jc w:val="both"/>
      </w:pPr>
      <w:r>
        <w:tab/>
        <w:t>Divadlo bylo obsazeno do posledního místečka. Přišli se na nás podívat nejen rodinní příslušníci, ale i bývalí žáci a další pozvaní hosté. Po ukončení akademie ná</w:t>
      </w:r>
      <w:r w:rsidR="00276D73">
        <w:t>s</w:t>
      </w:r>
      <w:r>
        <w:t xml:space="preserve"> hřála slova mnohých diváků. Všem účinkujícím se jednotlivá vystoupení vydařila. I ti nejmenší přes veškerou zákulisní trému svá vystoupení zvládli na jedničku s hvězdičkou. </w:t>
      </w:r>
    </w:p>
    <w:p w:rsidR="00143FB2" w:rsidRDefault="00143FB2" w:rsidP="003B5B9C">
      <w:pPr>
        <w:ind w:firstLine="708"/>
        <w:jc w:val="both"/>
      </w:pPr>
      <w:r>
        <w:t xml:space="preserve">Touto cestou bychom chtěli poděkovat všem, kteří se na akademii podíleli. Už teď se těšíme na další, věříme, že bude stejně úspěšná. </w:t>
      </w:r>
    </w:p>
    <w:p w:rsidR="00276D73" w:rsidRDefault="00276D73" w:rsidP="003B5B9C">
      <w:pPr>
        <w:ind w:firstLine="708"/>
        <w:jc w:val="both"/>
      </w:pPr>
    </w:p>
    <w:p w:rsidR="00276D73" w:rsidRDefault="00276D73" w:rsidP="003B5B9C">
      <w:pPr>
        <w:ind w:firstLine="708"/>
        <w:jc w:val="both"/>
      </w:pPr>
      <w:r>
        <w:t>Šárka Kantorová a Bc. Darina Kadlecová</w:t>
      </w:r>
    </w:p>
    <w:sectPr w:rsidR="00276D73" w:rsidSect="00281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B060402020202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C3A00"/>
    <w:rsid w:val="00143FB2"/>
    <w:rsid w:val="00276D73"/>
    <w:rsid w:val="002811B1"/>
    <w:rsid w:val="003B5B9C"/>
    <w:rsid w:val="006B33F0"/>
    <w:rsid w:val="007C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B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Akademie „Staré komendy“</vt:lpstr>
    </vt:vector>
  </TitlesOfParts>
  <Company>Základní škola Nový Jičín, Komenského 68,p.o.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Akademie „Staré komendy“</dc:title>
  <dc:creator>ucitel</dc:creator>
  <cp:lastModifiedBy>ZŠ Komenského 68 </cp:lastModifiedBy>
  <cp:revision>2</cp:revision>
  <dcterms:created xsi:type="dcterms:W3CDTF">2013-08-20T10:22:00Z</dcterms:created>
  <dcterms:modified xsi:type="dcterms:W3CDTF">2013-08-20T10:22:00Z</dcterms:modified>
</cp:coreProperties>
</file>